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7241E03" w:rsidTr="77241E03" w14:paraId="0CAD388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7241E03" w:rsidP="77241E03" w:rsidRDefault="77241E03" w14:paraId="5BF8AB4B" w14:textId="3D9A1A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7241E03" w:rsidR="77241E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7241E03" w:rsidR="77241E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7241E03" w:rsidP="77241E03" w:rsidRDefault="77241E03" w14:paraId="2AC5AC15" w14:textId="0C1C551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241E03" w:rsidR="77241E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05/05/2023</w:t>
            </w:r>
          </w:p>
        </w:tc>
      </w:tr>
      <w:tr w:rsidR="77241E03" w:rsidTr="77241E03" w14:paraId="106AE3C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7241E03" w:rsidP="77241E03" w:rsidRDefault="77241E03" w14:paraId="742B53A2" w14:textId="5D3288E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7241E03" w:rsidR="77241E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7241E03" w:rsidR="77241E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31035DD" w:rsidP="77241E03" w:rsidRDefault="431035DD" w14:paraId="547265B9" w14:textId="231F8AF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7241E03" w:rsidR="431035D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215</w:t>
            </w:r>
          </w:p>
        </w:tc>
      </w:tr>
    </w:tbl>
    <w:p w:rsidR="77241E03" w:rsidP="77241E03" w:rsidRDefault="77241E03" w14:paraId="6ABC49A4" w14:textId="16733AFB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D92B0A" w:rsidR="001011B8" w:rsidP="001011B8" w:rsidRDefault="00D92B0A" w14:paraId="56677BA7" w14:textId="2D531D73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2B0A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FERRÚCIO HUMBERTO GAZZETTA – NOVA ODESSA</w:t>
      </w:r>
    </w:p>
    <w:p w:rsidRPr="00D92B0A" w:rsidR="001011B8" w:rsidP="001011B8" w:rsidRDefault="001011B8" w14:paraId="5AFF9E6B" w14:textId="2EC22215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92B0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D92B0A" w:rsidR="00D92B0A">
        <w:rPr>
          <w:rFonts w:ascii="Times New Roman" w:hAnsi="Times New Roman" w:cs="Times New Roman"/>
          <w:b/>
          <w:bCs/>
          <w:sz w:val="24"/>
          <w:szCs w:val="24"/>
          <w:lang w:val="pt-BR"/>
        </w:rPr>
        <w:t>234/08/2022</w:t>
      </w:r>
      <w:r w:rsidRPr="00D92B0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D92B0A" w:rsidR="00D92B0A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2022/39292</w:t>
      </w:r>
    </w:p>
    <w:p w:rsidRPr="00D92B0A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D92B0A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B0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D92B0A" w:rsidR="004A3543" w:rsidP="004A3543" w:rsidRDefault="004A3543" w14:paraId="6B5236D0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D92B0A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31D5908D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15AB6">
        <w:rPr>
          <w:rFonts w:ascii="Times New Roman" w:hAnsi="Times New Roman" w:cs="Times New Roman"/>
          <w:b/>
          <w:bCs/>
          <w:sz w:val="24"/>
          <w:szCs w:val="24"/>
          <w:lang w:val="pt-BR"/>
        </w:rPr>
        <w:t>30/03/2023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07456DF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D92B0A">
        <w:rPr>
          <w:rFonts w:ascii="Times New Roman" w:hAnsi="Times New Roman" w:cs="Times New Roman"/>
          <w:sz w:val="24"/>
          <w:szCs w:val="24"/>
          <w:lang w:val="pt-BR"/>
        </w:rPr>
        <w:t xml:space="preserve">Diretor da Etec </w:t>
      </w:r>
      <w:proofErr w:type="spellStart"/>
      <w:r w:rsidR="00D92B0A">
        <w:rPr>
          <w:rFonts w:ascii="Times New Roman" w:hAnsi="Times New Roman" w:cs="Times New Roman"/>
          <w:sz w:val="24"/>
          <w:szCs w:val="24"/>
          <w:lang w:val="pt-BR"/>
        </w:rPr>
        <w:t>Ferrúcio</w:t>
      </w:r>
      <w:proofErr w:type="spellEnd"/>
      <w:r w:rsidR="00D92B0A">
        <w:rPr>
          <w:rFonts w:ascii="Times New Roman" w:hAnsi="Times New Roman" w:cs="Times New Roman"/>
          <w:sz w:val="24"/>
          <w:szCs w:val="24"/>
          <w:lang w:val="pt-BR"/>
        </w:rPr>
        <w:t xml:space="preserve"> Humberto Gazzetta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D92B0A" w:rsidR="00D92B0A">
        <w:rPr>
          <w:rFonts w:ascii="Times New Roman" w:hAnsi="Times New Roman" w:cs="Times New Roman"/>
          <w:sz w:val="24"/>
          <w:szCs w:val="24"/>
          <w:lang w:val="pt-BR"/>
        </w:rPr>
        <w:t>Nova Odessa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915AB6" w:rsidR="00915AB6">
        <w:rPr>
          <w:rFonts w:ascii="Times New Roman" w:hAnsi="Times New Roman" w:cs="Times New Roman"/>
          <w:sz w:val="24"/>
          <w:szCs w:val="24"/>
          <w:lang w:val="pt-BR"/>
        </w:rPr>
        <w:t>Edital de Convocação</w:t>
      </w:r>
      <w:r w:rsidR="0003213C">
        <w:rPr>
          <w:rFonts w:ascii="Times New Roman" w:hAnsi="Times New Roman" w:cs="Times New Roman"/>
          <w:sz w:val="24"/>
          <w:szCs w:val="24"/>
          <w:lang w:val="pt-BR"/>
        </w:rPr>
        <w:t xml:space="preserve"> 1</w:t>
      </w:r>
      <w:r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915AB6">
        <w:rPr>
          <w:rFonts w:ascii="Times New Roman" w:hAnsi="Times New Roman" w:cs="Times New Roman"/>
          <w:sz w:val="24"/>
          <w:szCs w:val="24"/>
          <w:lang w:val="pt-BR"/>
        </w:rPr>
        <w:t>04/04/2023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915AB6">
        <w:rPr>
          <w:rFonts w:ascii="Times New Roman" w:hAnsi="Times New Roman" w:cs="Times New Roman"/>
          <w:sz w:val="24"/>
          <w:szCs w:val="24"/>
          <w:lang w:val="pt-BR"/>
        </w:rPr>
        <w:t>238,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</w:t>
      </w:r>
      <w:r w:rsidR="00D92B0A">
        <w:rPr>
          <w:rFonts w:ascii="Times New Roman" w:hAnsi="Times New Roman" w:cs="Times New Roman"/>
          <w:sz w:val="24"/>
          <w:szCs w:val="24"/>
          <w:lang w:val="pt-BR"/>
        </w:rPr>
        <w:t>: comunicação informal sobre a convocação do candidato.</w:t>
      </w:r>
    </w:p>
    <w:sectPr w:rsidR="00BA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4F4A" w:rsidP="00965751" w:rsidRDefault="00304F4A" w14:paraId="18305A8C" w14:textId="77777777">
      <w:pPr>
        <w:spacing w:after="0" w:line="240" w:lineRule="auto"/>
      </w:pPr>
      <w:r>
        <w:separator/>
      </w:r>
    </w:p>
  </w:endnote>
  <w:endnote w:type="continuationSeparator" w:id="0">
    <w:p w:rsidR="00304F4A" w:rsidP="00965751" w:rsidRDefault="00304F4A" w14:paraId="4E785F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4F4A" w:rsidP="00965751" w:rsidRDefault="00304F4A" w14:paraId="1618E77B" w14:textId="77777777">
      <w:pPr>
        <w:spacing w:after="0" w:line="240" w:lineRule="auto"/>
      </w:pPr>
      <w:r>
        <w:separator/>
      </w:r>
    </w:p>
  </w:footnote>
  <w:footnote w:type="continuationSeparator" w:id="0">
    <w:p w:rsidR="00304F4A" w:rsidP="00965751" w:rsidRDefault="00304F4A" w14:paraId="2D5AE3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047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3213C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04F4A"/>
    <w:rsid w:val="00394B0F"/>
    <w:rsid w:val="00395C1A"/>
    <w:rsid w:val="004113E4"/>
    <w:rsid w:val="00434DE5"/>
    <w:rsid w:val="00474415"/>
    <w:rsid w:val="004A3543"/>
    <w:rsid w:val="0050539A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15AB6"/>
    <w:rsid w:val="0092162A"/>
    <w:rsid w:val="00940CF3"/>
    <w:rsid w:val="00965751"/>
    <w:rsid w:val="00985464"/>
    <w:rsid w:val="009F2F56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6591D"/>
    <w:rsid w:val="00C81A50"/>
    <w:rsid w:val="00C87F2F"/>
    <w:rsid w:val="00CF11E7"/>
    <w:rsid w:val="00CF75D8"/>
    <w:rsid w:val="00D11E13"/>
    <w:rsid w:val="00D24A3C"/>
    <w:rsid w:val="00D36C0C"/>
    <w:rsid w:val="00D42074"/>
    <w:rsid w:val="00D92B0A"/>
    <w:rsid w:val="00DC7280"/>
    <w:rsid w:val="00E013E8"/>
    <w:rsid w:val="00E22F73"/>
    <w:rsid w:val="00E52E48"/>
    <w:rsid w:val="00F214A6"/>
    <w:rsid w:val="00F84794"/>
    <w:rsid w:val="00F90A53"/>
    <w:rsid w:val="09ED9AE3"/>
    <w:rsid w:val="431035DD"/>
    <w:rsid w:val="5AF3C936"/>
    <w:rsid w:val="7724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2023-05-04T12:39:00.0000000Z</dcterms:created>
  <dcterms:modified xsi:type="dcterms:W3CDTF">2023-05-05T11:30:51.6450906Z</dcterms:modified>
</coreProperties>
</file>